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18:00-00:00 Burning Bridges: Hard things to swallow</w:t>
      </w:r>
    </w:p>
    <w:p>
      <w:r>
        <w:t>Esitys on rakkauskirje tankotanssille, liian vaikeille tempuille ja niille erityisille treenikavereille, jotka eivät koskaan petä.</w:t>
      </w:r>
    </w:p>
    <w:p>
      <w:r>
        <w:t>17 €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