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13:00-00:00 Viittomakielinen opastus näyttelyyn (suomeksi)</w:t>
      </w:r>
    </w:p>
    <w:p>
      <w:r>
        <w:t>My Mother Became a Bird (äidistäni tuli lintu) on runollinen animaatiodokumentti tytöstä, joka on menettänyt äitinsä.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