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10:00-00:00 Eliökuntalaisten manifesti Mätäjoen Mutterilaiturilla</w:t>
      </w:r>
    </w:p>
    <w:p>
      <w:r>
        <w:t>Maailman luontopäivänä 3.3.2026 Helsingissä voi kokea taidetta, joka puhuu luonnon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