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19:00-20:15 Riitta Paakki Quartet – MalmiJazz</w:t>
      </w:r>
    </w:p>
    <w:p>
      <w:r>
        <w:t>Omaperäisiä ja raikkaita sävellyksiä ja jazzin alkulähteiltä kumpuavaa svengiä.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