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11:00-14:00 Annantalon taidelauantai: Ihmeelliset pölyttäjät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