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11:00-14:00 Annantalon taidelauantai: Kuulento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