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11:00-14:00 Annantalon taidelauantai: Viimeiset valonsäteet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