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20.11.2026-21.11.2026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18:00-00:00 Tell Your Birds &amp; Manu Rosales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