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18:00-19:00 Tango del norte</w:t>
      </w:r>
    </w:p>
    <w:p>
      <w:r>
        <w:t>Tango del norte on yhtye, joka lumoaa soitollaan ja ottaa yleisönsä huumorillaan.</w:t>
      </w:r>
    </w:p>
    <w:p>
      <w:r>
        <w:t>20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