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14:00-16:00 Balearic Summer Disco</w:t>
      </w:r>
    </w:p>
    <w:p>
      <w:r>
        <w:t>Aurinko korkealla, bassot lämpiminä!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