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09:15-10:00 Tanssi ja leikki – Työpaja taaperoille (1–3 vuotta) ja heidän aikuisilleen (FI/ENG/RU)</w:t>
      </w:r>
    </w:p>
    <w:p>
      <w:r>
        <w:t>Tervetuloa tanssin ja leikin maailmaan Caisassa maanantaisin klo 9.15 ja 10.15!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