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18:00-20:00 Rajaton: Lempilauluja</w:t>
      </w:r>
    </w:p>
    <w:p>
      <w:r>
        <w:t>Tervetuloa kuulemaan Rajattoman lempilauluja ja lauluja lemmestä!</w:t>
      </w:r>
    </w:p>
    <w:p>
      <w:r>
        <w:t>28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