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18:00-20:00 Proyecciones: flamencon ilta</w:t>
      </w:r>
    </w:p>
    <w:p>
      <w:r>
        <w:t>Esitysilta kokoaa näyttämölle nuorten flamencotanssijoiden ja kokeneiden konkareiden sooloja sekä otteita uuden sukupolven nykyflamencoteoksesta Criaturas.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