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09:30-10:00 Musiikillinen taideseikkailu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