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2:00-13:00 Kaupunginmuseon testitapahtuma</w:t>
      </w:r>
    </w:p>
    <w:p>
      <w:r>
        <w:t>Kaupunginmuseon tes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