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11-11:15 test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