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3.10.2025-4.10.2025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