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4.10.2025-5.10.2025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