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10.10.2025-11.10.2025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