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13.9.2025-14.9.2025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21:00-00:00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