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4.12.2025 torstai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