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13.2.2026-14.2.2026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