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25.4.2026-26.4.2026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