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15.4.2026 keskiviikko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