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21.3.2026-22.3.2026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13:00-00:00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