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28.8.2026-29.8.2026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