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26.9.2026-27.9.2026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