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16.5.2026-17.5.2026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