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15.5.2026-16.5.2026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