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3.10.2026-4.10.2026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12:00-00:00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