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.10.2026-4.10.2026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