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15.10.2026-16.10.2026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