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10.2026-4.10.2026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