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24.10.2026-25.10.2026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