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16.10.2026-17.10.2026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