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19.11.2026-20.11.2026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