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30.1.2027-31.1.2027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